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7" w:rsidRDefault="004E6E77" w:rsidP="004E6E77">
      <w:pPr>
        <w:jc w:val="center"/>
        <w:rPr>
          <w:rFonts w:ascii="Segoe UI" w:hAnsi="Segoe UI" w:cs="Segoe UI"/>
          <w:color w:val="201F1E"/>
          <w:sz w:val="32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201F1E"/>
          <w:sz w:val="32"/>
          <w:szCs w:val="23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-1746885</wp:posOffset>
            </wp:positionH>
            <wp:positionV relativeFrom="margin">
              <wp:posOffset>-537845</wp:posOffset>
            </wp:positionV>
            <wp:extent cx="3609975" cy="1800225"/>
            <wp:effectExtent l="0" t="0" r="0" b="0"/>
            <wp:wrapSquare wrapText="bothSides"/>
            <wp:docPr id="1" name="0 Imagen" descr="LOGO SHEKINAH #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EKINAH #2 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E77" w:rsidRDefault="004E6E77" w:rsidP="004E6E77">
      <w:pPr>
        <w:jc w:val="center"/>
        <w:rPr>
          <w:rFonts w:ascii="Segoe UI" w:hAnsi="Segoe UI" w:cs="Segoe UI"/>
          <w:color w:val="201F1E"/>
          <w:sz w:val="32"/>
          <w:szCs w:val="23"/>
          <w:shd w:val="clear" w:color="auto" w:fill="FFFFFF"/>
        </w:rPr>
      </w:pPr>
    </w:p>
    <w:p w:rsidR="004E6E77" w:rsidRPr="004E6E77" w:rsidRDefault="004E6E77" w:rsidP="004E6E77">
      <w:pPr>
        <w:jc w:val="center"/>
        <w:rPr>
          <w:rFonts w:ascii="Times New Roman" w:hAnsi="Times New Roman" w:cs="Times New Roman"/>
          <w:color w:val="201F1E"/>
          <w:sz w:val="32"/>
          <w:szCs w:val="23"/>
          <w:shd w:val="clear" w:color="auto" w:fill="FFFFFF"/>
        </w:rPr>
      </w:pPr>
    </w:p>
    <w:p w:rsidR="00146935" w:rsidRPr="004E6E77" w:rsidRDefault="004E6E77" w:rsidP="004E6E77">
      <w:pPr>
        <w:jc w:val="center"/>
        <w:rPr>
          <w:rFonts w:ascii="Times New Roman" w:hAnsi="Times New Roman" w:cs="Times New Roman"/>
          <w:b/>
          <w:color w:val="201F1E"/>
          <w:sz w:val="56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b/>
          <w:color w:val="201F1E"/>
          <w:sz w:val="56"/>
          <w:szCs w:val="23"/>
          <w:shd w:val="clear" w:color="auto" w:fill="FFFFFF"/>
        </w:rPr>
        <w:t>MINISTERIO INTERNACIONAL SHEKINAH</w:t>
      </w:r>
    </w:p>
    <w:p w:rsidR="004E6E77" w:rsidRPr="004E6E77" w:rsidRDefault="004E6E77" w:rsidP="004E6E77">
      <w:pPr>
        <w:jc w:val="center"/>
        <w:rPr>
          <w:rFonts w:ascii="Times New Roman" w:hAnsi="Times New Roman" w:cs="Times New Roman"/>
          <w:color w:val="201F1E"/>
          <w:sz w:val="32"/>
          <w:szCs w:val="23"/>
          <w:shd w:val="clear" w:color="auto" w:fill="FFFFFF"/>
        </w:rPr>
      </w:pPr>
    </w:p>
    <w:p w:rsidR="004E6E77" w:rsidRDefault="004E6E77" w:rsidP="004E6E77">
      <w:pPr>
        <w:jc w:val="center"/>
        <w:rPr>
          <w:rFonts w:ascii="Times New Roman" w:hAnsi="Times New Roman" w:cs="Times New Roman"/>
          <w:b/>
          <w:i/>
          <w:color w:val="201F1E"/>
          <w:sz w:val="72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b/>
          <w:i/>
          <w:color w:val="201F1E"/>
          <w:sz w:val="72"/>
          <w:szCs w:val="23"/>
          <w:shd w:val="clear" w:color="auto" w:fill="FFFFFF"/>
        </w:rPr>
        <w:t>TEMA:</w:t>
      </w:r>
    </w:p>
    <w:p w:rsidR="004E6E77" w:rsidRPr="004E6E77" w:rsidRDefault="004E6E77" w:rsidP="004E6E77">
      <w:pPr>
        <w:jc w:val="center"/>
        <w:rPr>
          <w:rFonts w:ascii="Times New Roman" w:hAnsi="Times New Roman" w:cs="Times New Roman"/>
          <w:b/>
          <w:i/>
          <w:color w:val="201F1E"/>
          <w:sz w:val="72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b/>
          <w:i/>
          <w:color w:val="201F1E"/>
          <w:sz w:val="72"/>
          <w:szCs w:val="23"/>
          <w:shd w:val="clear" w:color="auto" w:fill="FFFFFF"/>
        </w:rPr>
        <w:t>OCHO CLAVE</w:t>
      </w:r>
      <w:r>
        <w:rPr>
          <w:rFonts w:ascii="Times New Roman" w:hAnsi="Times New Roman" w:cs="Times New Roman"/>
          <w:b/>
          <w:i/>
          <w:color w:val="201F1E"/>
          <w:sz w:val="72"/>
          <w:szCs w:val="23"/>
          <w:shd w:val="clear" w:color="auto" w:fill="FFFFFF"/>
        </w:rPr>
        <w:t>S</w:t>
      </w:r>
      <w:r w:rsidRPr="004E6E77">
        <w:rPr>
          <w:rFonts w:ascii="Times New Roman" w:hAnsi="Times New Roman" w:cs="Times New Roman"/>
          <w:b/>
          <w:i/>
          <w:color w:val="201F1E"/>
          <w:sz w:val="72"/>
          <w:szCs w:val="23"/>
          <w:shd w:val="clear" w:color="auto" w:fill="FFFFFF"/>
        </w:rPr>
        <w:t xml:space="preserve"> DEL LIDERAZGO DE JESUS EN EL LIBRO DE JUAN</w:t>
      </w:r>
    </w:p>
    <w:p w:rsidR="004E6E77" w:rsidRPr="004E6E77" w:rsidRDefault="004E6E77" w:rsidP="004E6E77">
      <w:pPr>
        <w:jc w:val="center"/>
        <w:rPr>
          <w:rFonts w:ascii="Times New Roman" w:hAnsi="Times New Roman" w:cs="Times New Roman"/>
          <w:color w:val="201F1E"/>
          <w:sz w:val="32"/>
          <w:szCs w:val="23"/>
          <w:shd w:val="clear" w:color="auto" w:fill="FFFFFF"/>
        </w:rPr>
      </w:pPr>
    </w:p>
    <w:p w:rsidR="004E6E77" w:rsidRPr="004E6E77" w:rsidRDefault="004E6E77" w:rsidP="004E6E77">
      <w:pPr>
        <w:jc w:val="center"/>
        <w:rPr>
          <w:rFonts w:ascii="Times New Roman" w:hAnsi="Times New Roman" w:cs="Times New Roman"/>
          <w:color w:val="201F1E"/>
          <w:sz w:val="32"/>
          <w:szCs w:val="23"/>
          <w:shd w:val="clear" w:color="auto" w:fill="FFFFFF"/>
        </w:rPr>
      </w:pPr>
    </w:p>
    <w:p w:rsidR="004E6E77" w:rsidRPr="004E6E77" w:rsidRDefault="004E6E77" w:rsidP="004E6E77">
      <w:pPr>
        <w:jc w:val="center"/>
        <w:rPr>
          <w:rFonts w:ascii="Times New Roman" w:hAnsi="Times New Roman" w:cs="Times New Roman"/>
          <w:color w:val="201F1E"/>
          <w:sz w:val="32"/>
          <w:szCs w:val="23"/>
          <w:shd w:val="clear" w:color="auto" w:fill="FFFFFF"/>
        </w:rPr>
      </w:pPr>
    </w:p>
    <w:p w:rsidR="004E6E77" w:rsidRDefault="004E6E77" w:rsidP="004E6E77">
      <w:pPr>
        <w:rPr>
          <w:rFonts w:ascii="Times New Roman" w:hAnsi="Times New Roman" w:cs="Times New Roman"/>
          <w:color w:val="201F1E"/>
          <w:sz w:val="32"/>
          <w:szCs w:val="23"/>
          <w:shd w:val="clear" w:color="auto" w:fill="FFFFFF"/>
        </w:rPr>
      </w:pPr>
    </w:p>
    <w:p w:rsidR="004E6E77" w:rsidRPr="004E6E77" w:rsidRDefault="004E6E77" w:rsidP="004E6E77">
      <w:pPr>
        <w:jc w:val="center"/>
        <w:rPr>
          <w:rFonts w:ascii="Times New Roman" w:hAnsi="Times New Roman" w:cs="Times New Roman"/>
          <w:b/>
          <w:color w:val="201F1E"/>
          <w:sz w:val="32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b/>
          <w:color w:val="201F1E"/>
          <w:sz w:val="32"/>
          <w:szCs w:val="23"/>
          <w:shd w:val="clear" w:color="auto" w:fill="FFFFFF"/>
        </w:rPr>
        <w:t>PASTORES</w:t>
      </w:r>
    </w:p>
    <w:p w:rsidR="004E6E77" w:rsidRPr="004E6E77" w:rsidRDefault="004E6E77" w:rsidP="004E6E77">
      <w:pPr>
        <w:jc w:val="center"/>
        <w:rPr>
          <w:rFonts w:ascii="Times New Roman" w:hAnsi="Times New Roman" w:cs="Times New Roman"/>
          <w:b/>
          <w:color w:val="201F1E"/>
          <w:sz w:val="32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b/>
          <w:color w:val="201F1E"/>
          <w:sz w:val="32"/>
          <w:szCs w:val="23"/>
          <w:shd w:val="clear" w:color="auto" w:fill="FFFFFF"/>
        </w:rPr>
        <w:t>ALBERTO BUSTOS Y MARISOL DE BUSTOS</w:t>
      </w:r>
    </w:p>
    <w:p w:rsidR="004E6E77" w:rsidRPr="004E6E77" w:rsidRDefault="004E6E77" w:rsidP="004E6E77">
      <w:pPr>
        <w:rPr>
          <w:rFonts w:ascii="Times New Roman" w:hAnsi="Times New Roman" w:cs="Times New Roman"/>
          <w:b/>
          <w:color w:val="201F1E"/>
          <w:sz w:val="32"/>
          <w:szCs w:val="23"/>
          <w:shd w:val="clear" w:color="auto" w:fill="FFFFFF"/>
        </w:rPr>
      </w:pPr>
    </w:p>
    <w:p w:rsidR="004E6E77" w:rsidRPr="004E6E77" w:rsidRDefault="004E6E77" w:rsidP="004E6E77">
      <w:pPr>
        <w:jc w:val="center"/>
        <w:rPr>
          <w:rFonts w:ascii="Times New Roman" w:hAnsi="Times New Roman" w:cs="Times New Roman"/>
          <w:b/>
          <w:color w:val="201F1E"/>
          <w:sz w:val="32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b/>
          <w:color w:val="201F1E"/>
          <w:sz w:val="32"/>
          <w:szCs w:val="23"/>
          <w:shd w:val="clear" w:color="auto" w:fill="FFFFFF"/>
        </w:rPr>
        <w:t>TEL: 506-8818-82-76/ 506-8543-4571</w:t>
      </w:r>
    </w:p>
    <w:p w:rsidR="004E6E77" w:rsidRPr="004E6E77" w:rsidRDefault="004E6E77" w:rsidP="004E6E77">
      <w:pPr>
        <w:jc w:val="center"/>
        <w:rPr>
          <w:rFonts w:ascii="Times New Roman" w:hAnsi="Times New Roman" w:cs="Times New Roman"/>
          <w:b/>
          <w:color w:val="201F1E"/>
          <w:sz w:val="32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b/>
          <w:color w:val="201F1E"/>
          <w:sz w:val="32"/>
          <w:szCs w:val="23"/>
          <w:shd w:val="clear" w:color="auto" w:fill="FFFFFF"/>
        </w:rPr>
        <w:t>albertobustosgarcia@yahoo.com</w:t>
      </w:r>
    </w:p>
    <w:p w:rsidR="004E6E77" w:rsidRPr="004E6E77" w:rsidRDefault="00146935" w:rsidP="002831EB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 xml:space="preserve"> 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Cuando vemos los evangelios encontramos un orden de sus libros</w:t>
      </w:r>
      <w:r w:rsidR="00811D0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: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</w:p>
    <w:p w:rsidR="004E6E77" w:rsidRPr="004E6E77" w:rsidRDefault="004E6E77" w:rsidP="002831E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Mateo </w:t>
      </w:r>
    </w:p>
    <w:p w:rsidR="004E6E77" w:rsidRPr="004E6E77" w:rsidRDefault="004E6E77" w:rsidP="002831E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marcos </w:t>
      </w:r>
    </w:p>
    <w:p w:rsidR="004E6E77" w:rsidRPr="004E6E77" w:rsidRDefault="004E6E77" w:rsidP="002831E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Lucas </w:t>
      </w:r>
    </w:p>
    <w:p w:rsidR="004E6E77" w:rsidRPr="004E6E77" w:rsidRDefault="004E6E77" w:rsidP="002831E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Juan </w:t>
      </w:r>
    </w:p>
    <w:p w:rsidR="002831EB" w:rsidRDefault="004E6E77" w:rsidP="002831EB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811D0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C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ronológicamente primero es m</w:t>
      </w:r>
      <w:r w:rsidR="00146935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arcos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_________________________</w:t>
      </w:r>
      <w:r w:rsidR="00146935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y se enfoca en el inicio de su </w:t>
      </w:r>
      <w:r w:rsidR="00811D0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ministerio a sus 30 años, </w:t>
      </w:r>
      <w:r w:rsidR="00146935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Mateo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_____________________</w:t>
      </w:r>
      <w:r w:rsidR="00076BE1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 inicia</w:t>
      </w:r>
      <w:r w:rsidR="00146935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presentando a Jesús desde abran y </w:t>
      </w:r>
      <w:r w:rsidR="00FC77EF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David,</w:t>
      </w:r>
      <w:r w:rsidR="00146935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Lucas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_________________________</w:t>
      </w:r>
      <w:r w:rsidR="00146935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, presenta a 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Jesús</w:t>
      </w:r>
      <w:r w:rsidR="00146935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desde 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Adam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</w:t>
      </w:r>
      <w:r w:rsidR="00146935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Juan es el más antiguo en la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_______________________</w:t>
      </w:r>
      <w:r w:rsidR="00FC77EF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 inicia</w:t>
      </w:r>
      <w:r w:rsidR="00146935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de manera distinta presenta a 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Jesús</w:t>
      </w:r>
      <w:r w:rsidR="00146935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desde la eternidad “En el principio era el Verbo, y el Verbo era con Dios, y el Verbo era Dios. </w:t>
      </w:r>
    </w:p>
    <w:p w:rsidR="002831EB" w:rsidRDefault="00D70B44" w:rsidP="002831EB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D70B44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</w:t>
      </w:r>
      <w:r w:rsidR="00146935" w:rsidRPr="00D70B44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Este era en el principio con Dios. Todas las cosas por él fueron hechas, y sin él nada de lo que ha sido hecho, fue hecho. En él estaba la vida, y la vida era la luz de los hombres.”</w:t>
      </w:r>
      <w:r w:rsidR="00146935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‭‭S. Juan‬ ‭1:1-4‬ ‭RVR1960</w:t>
      </w:r>
      <w:r w:rsid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2831EB" w:rsidRPr="00076BE1" w:rsidRDefault="00146935" w:rsidP="00076BE1">
      <w:pPr>
        <w:spacing w:line="480" w:lineRule="auto"/>
        <w:jc w:val="center"/>
        <w:rPr>
          <w:rFonts w:ascii="Times New Roman" w:hAnsi="Times New Roman" w:cs="Times New Roman"/>
          <w:color w:val="201F1E"/>
          <w:sz w:val="28"/>
          <w:szCs w:val="23"/>
          <w:shd w:val="clear" w:color="auto" w:fill="FFFFFF"/>
        </w:rPr>
      </w:pPr>
      <w:r w:rsidRPr="00076BE1">
        <w:rPr>
          <w:rFonts w:ascii="Times New Roman" w:hAnsi="Times New Roman" w:cs="Times New Roman"/>
          <w:color w:val="201F1E"/>
          <w:sz w:val="28"/>
          <w:szCs w:val="23"/>
          <w:shd w:val="clear" w:color="auto" w:fill="FFFFFF"/>
        </w:rPr>
        <w:t xml:space="preserve">‬‬ </w:t>
      </w:r>
      <w:r w:rsidRPr="00076BE1">
        <w:rPr>
          <w:rFonts w:ascii="Times New Roman" w:hAnsi="Times New Roman" w:cs="Times New Roman"/>
          <w:b/>
          <w:color w:val="201F1E"/>
          <w:sz w:val="32"/>
          <w:szCs w:val="23"/>
          <w:shd w:val="clear" w:color="auto" w:fill="FFFFFF"/>
        </w:rPr>
        <w:t>Ochos principios claves del liderazgo en el libro de Juan</w:t>
      </w:r>
    </w:p>
    <w:p w:rsidR="002831EB" w:rsidRPr="002831EB" w:rsidRDefault="00076BE1" w:rsidP="002831EB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______________:</w:t>
      </w:r>
      <w:r w:rsidR="00146935" w:rsidRP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“</w:t>
      </w:r>
      <w:r w:rsidR="00146935" w:rsidRPr="00076BE1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Jesús entonces, enseñando en el templo, alzó la voz y dijo: A mí me conocéis, y sabéis de dónde soy; y no he venido de mí mismo, pero el que me envió es verdadero, a quien vosotros no conocéis</w:t>
      </w:r>
      <w:r w:rsidR="00146935" w:rsidRP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.” ‭‭S. Juan‬ ‭7:28‬ ‭RVR1960‬‬</w:t>
      </w:r>
    </w:p>
    <w:p w:rsidR="002831EB" w:rsidRDefault="00146935" w:rsidP="002831EB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Cuando Cristo es revelado en nuestros corazones también se debe revelar tu origen ya que debemos ser despojados de los paradigmas menta</w:t>
      </w:r>
      <w:r w:rsid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les de nuestro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________________________</w:t>
      </w:r>
      <w:r w:rsid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2831EB" w:rsidRDefault="00146935" w:rsidP="002831EB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lastRenderedPageBreak/>
        <w:t>Uno de los peligro</w:t>
      </w:r>
      <w:r w:rsid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s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más grande</w:t>
      </w:r>
      <w:r w:rsid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s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en la vida de un líder es su falta </w:t>
      </w:r>
      <w:r w:rsid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de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</w:t>
      </w:r>
      <w:r w:rsid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 n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osotros primero somos hijos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_______________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luego de nuestros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y por último de nuestras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_________________</w:t>
      </w:r>
      <w:r w:rsid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Juan menciona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la palabra padre</w:t>
      </w:r>
      <w:r w:rsid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 c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uando conoces tu origen te conviertes en alguien original</w:t>
      </w:r>
      <w:r w:rsid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 c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uando sabes </w:t>
      </w:r>
      <w:r w:rsidR="002831EB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quién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te envío es cuando podrás representar eficazmente al señor y el temor ya no estará más en ti</w:t>
      </w:r>
      <w:r w:rsidR="002831E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2831EB" w:rsidRDefault="00146935" w:rsidP="002831EB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Jesús sabía de </w:t>
      </w:r>
      <w:r w:rsidR="002831EB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dónde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2831EB"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venía,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quien estaba con él y adonde él iba </w:t>
      </w:r>
      <w:r w:rsidRPr="00D70B44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“Pero yo le conozco, porque de él procedo, y él me envió.</w:t>
      </w:r>
      <w:r w:rsidRPr="004E6E7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” ‭‭S. Juan‬ ‭7:29‬ ‭RVR1960‬‬ </w:t>
      </w:r>
    </w:p>
    <w:p w:rsidR="00E21F9B" w:rsidRPr="00E21F9B" w:rsidRDefault="00076BE1" w:rsidP="00E21F9B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______________:</w:t>
      </w:r>
      <w:r w:rsidR="00146935"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146935" w:rsidRPr="00D70B44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“De cierto, de cierto os digo, que si el grano de trigo no cae en la tierra y muere, queda solo; pero si muere, lleva mucho fruto</w:t>
      </w:r>
      <w:r w:rsidR="00146935"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.” ‭‭S. Juan‬ ‭12:24‬ ‭RVR1960</w:t>
      </w:r>
      <w:r w:rsidR="00E21F9B"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E21F9B" w:rsidRDefault="00146935" w:rsidP="00E21F9B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‬‬ La única forma de alcanzar fruto en la vida ministerial es saber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____________.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Pr="00E21F9B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“El que ama su vida, la perderá; y el que aborrece su vida en este mundo, para vida eterna la guardará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.” ‭‭S. Juan‬ ‭12:25‬ ‭RVR1960</w:t>
      </w:r>
      <w:r w:rsid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E21F9B" w:rsidRDefault="00146935" w:rsidP="00E21F9B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‬ Cuando pones </w:t>
      </w:r>
      <w:r w:rsidR="00E11428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a Dios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primero en tu vida es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</w:t>
      </w:r>
      <w:r w:rsidR="00E11428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El hacer discípulos no es la gran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es la gran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el llamado no puede estar en un segundo plano </w:t>
      </w:r>
      <w:r w:rsidRPr="00E21F9B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“Por tanto, id, y haced discípulos a todas las naciones, bautizándolos en el nombre del Padre, y del Hijo, y del Espíritu Santo;”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‭‭S. Mateo‬ ‭28:19‬ ‭RVR1960</w:t>
      </w:r>
      <w:r w:rsid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E21F9B" w:rsidRDefault="00146935" w:rsidP="00E21F9B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‬ El ministerio funciona si obedeces su comisión </w:t>
      </w:r>
      <w:r w:rsidRPr="00E11428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“No os engañéis; Dios no puede ser burlado: pues todo lo que el hombre sembrare, eso también segará. Porque el que siembra para su carne, de la carne segará corrupción; mas el que siembra para el Espíritu, del Espíritu segará vida eterna.”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‭‭Gálatas‬ ‭6:7-8‬ ‭RVR1960‬‬</w:t>
      </w:r>
      <w:r w:rsidR="00E11428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</w:p>
    <w:p w:rsidR="00E21F9B" w:rsidRPr="00E21F9B" w:rsidRDefault="00076BE1" w:rsidP="00E21F9B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lastRenderedPageBreak/>
        <w:t>_____________</w:t>
      </w:r>
      <w:r w:rsidR="00E21F9B" w:rsidRPr="00E21F9B"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:</w:t>
      </w:r>
      <w:r w:rsidR="00146935"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E21F9B"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146935" w:rsidRPr="00E21F9B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“No me elegisteis vosotros a mí, sino que yo os elegí a vosotros, y os he puesto para que vayáis y llevéis fruto, y vuestro fruto permanezca; para que todo lo que pidiereis al Padre en mi nombre, él os lo dé.”</w:t>
      </w:r>
      <w:r w:rsidR="00146935"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‭‭S. Juan‬ ‭15:16‬ ‭RVR1960</w:t>
      </w:r>
      <w:r w:rsidR="00E21F9B"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E21F9B" w:rsidRDefault="00146935" w:rsidP="00E21F9B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‬‬ Lo </w:t>
      </w:r>
      <w:r w:rsid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que Dios a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</w:t>
      </w:r>
      <w:r w:rsid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para ti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</w:t>
      </w:r>
      <w:r w:rsid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que no sea alterado por el hombre “</w:t>
      </w:r>
      <w:r w:rsidRPr="00E21F9B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Respondió Juan y dijo: No puede el hombre recibir nada, si no le fuere dado del cielo.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” ‭‭S. Juan‬ ‭3:27‬ ‭RVR1960</w:t>
      </w:r>
      <w:r w:rsid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. </w:t>
      </w:r>
    </w:p>
    <w:p w:rsidR="00E21F9B" w:rsidRPr="00E21F9B" w:rsidRDefault="00146935" w:rsidP="00E21F9B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‬‬ Hay cosas que no están funcionando en tu vida </w:t>
      </w:r>
      <w:r w:rsidR="00E21F9B"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porque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tú estás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y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el </w:t>
      </w:r>
      <w:r w:rsidR="00E21F9B"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propósito</w:t>
      </w:r>
      <w:r w:rsidR="00E11428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 u</w:t>
      </w:r>
      <w:r w:rsidRPr="00E21F9B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sted escoge profesión p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ero el llamado te escoge a ti.</w:t>
      </w:r>
    </w:p>
    <w:p w:rsidR="00AE0647" w:rsidRPr="00AE0647" w:rsidRDefault="00076BE1" w:rsidP="00AE0647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________________</w:t>
      </w:r>
      <w:r w:rsidR="00E21F9B" w:rsidRPr="00AE0647"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: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P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asión es una fuerza que te controla más que tus necesidades personales</w:t>
      </w:r>
      <w:r w:rsidR="00E11428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“</w:t>
      </w:r>
      <w:r w:rsidR="00146935" w:rsidRPr="00AE0647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Él les dijo: Yo tengo una comida que comer, que vosotros no sabéis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”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 ‭‭S. Juan‬ ‭4:32 RVR1960‬‬ “</w:t>
      </w:r>
      <w:r w:rsidR="00146935" w:rsidRPr="00AE0647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Jesús les dijo: Mi comida es que haga la voluntad del que me envió, y que acabe su obra.”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‭‭S. Juan‬ ‭4:34‬ ‭RVR1960‬‬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AE0647" w:rsidRDefault="00146935" w:rsidP="00AE0647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Cuando conoces 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tu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origen, prioridad,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propósito se va activar e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n ti la pasión por el llamado, l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a pasión imparte un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espíritu,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el dolor que te apasiona es lo que tú impartes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Calor,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hambre,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sed,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tiempo de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espera, fueron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las cosas que Jesús venció par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a ganar a una mujer samaritana. L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a pasión se mide por las cosas que t</w:t>
      </w:r>
      <w:r w:rsidR="00E11428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ú vences, p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asión es una </w:t>
      </w:r>
      <w:r w:rsidR="00E21F9B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decisión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Pablo dijo Timoteo aviva el fuego de Dios qué hay en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ti,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“</w:t>
      </w:r>
      <w:r w:rsidRPr="00AE0647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Pero tú sé sobrio en todo, soporta las aflicciones, haz obra de evangelista, cumple tu ministerio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.” ‭‭2 Timoteo‬ ‭4:5‬ ‭RVR1960‬‬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AE0647" w:rsidRDefault="00AE0647" w:rsidP="00AE0647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S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iempre habrá algo que buscara </w:t>
      </w:r>
      <w:r w:rsidR="00076BE1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________________</w:t>
      </w:r>
      <w:r w:rsidR="00E11428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los matrimonios discuten y el hombre por su naturaleza puede salir de esa habitación y ministra, la mujer busca tener todo en orden en su habitación 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interior, casa, hijos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matrimonio,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familia ellas 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lastRenderedPageBreak/>
        <w:t xml:space="preserve">esperan tener todo bien para estar 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bien,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la realidad es que nunca tendrás todo en orden siempre habrá algo con que luchar </w:t>
      </w:r>
    </w:p>
    <w:p w:rsidR="00E11428" w:rsidRDefault="00E11428" w:rsidP="00AE0647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</w:p>
    <w:p w:rsidR="00AE0647" w:rsidRDefault="00076BE1" w:rsidP="00AE0647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________________: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“</w:t>
      </w:r>
      <w:r w:rsidR="00146935" w:rsidRPr="00AE0647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Pero los fariseos dijeron entre sí: Ya veis que no conseguís nada. Mirad, el mundo se va tras él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.” ‭‭S. Juan‬ ‭12:19‬ ‭RVR1960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AE0647" w:rsidRDefault="00146935" w:rsidP="00AE0647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Dios solo puede ser glorificado en aquello que tú haces </w:t>
      </w:r>
      <w:r w:rsidR="0023494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______________.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“</w:t>
      </w:r>
      <w:r w:rsidRPr="00AE0647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Los alguaciles respondieron: ¡Jamás hombre alguno ha hablado como este hombre!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” ‭‭S. Juan‬ ‭7:46‬ ‭RVR1960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. 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Lo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s líderes decían jamás alguien ha hablado </w:t>
      </w:r>
      <w:r w:rsidR="00E11428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a</w:t>
      </w:r>
      <w:r w:rsidR="00E11428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sí,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el poder de una palabra está en la vida del que la ense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ña, u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sted debe ser ex</w:t>
      </w:r>
      <w:r w:rsidR="00E21F9B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c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elente en lo que hace y en lo que vives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 d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escubra su don y minístrelo a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la medida que ha recibi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do de </w:t>
      </w:r>
      <w:r w:rsidR="00E11428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Dios, tu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don te distingue, un buen líder 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sirve a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l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a gente no se sirve de la gente.</w:t>
      </w:r>
    </w:p>
    <w:p w:rsidR="00AE0647" w:rsidRDefault="00076BE1" w:rsidP="00AE0647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_______</w:t>
      </w:r>
      <w:r w:rsidR="0023494A"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_____</w:t>
      </w:r>
      <w:r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________</w:t>
      </w:r>
      <w:r w:rsidR="00AE0647"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: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“</w:t>
      </w:r>
      <w:r w:rsidR="00146935" w:rsidRPr="00AE0647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Todo pámpano que en mí no lleva fruto, lo quitará; y todo aquel que lleva fruto, lo limpiará, para que lleve más fruto.”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‭‭S. Juan‬ ‭15:2‬ ‭RVR1960‬‬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AE0647" w:rsidRDefault="00146935" w:rsidP="00AE0647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Solo se puede confiar en algo que </w:t>
      </w:r>
      <w:r w:rsidR="0023494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________________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en el tiempo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 s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i encuentras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una palabra de Jesús en un lib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ro de la biblia es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importante,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si la encuentras 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d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os veces es muy importante, si está más de tres veces es una ley y en Juan 15 está 15 veces la palabra permanencia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 El dijo Permanecer en la palabra, en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Dios y en el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proceso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AE0647" w:rsidRDefault="00146935" w:rsidP="00AE0647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La permanencia nos da </w:t>
      </w:r>
      <w:r w:rsidR="0023494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para a si tener </w:t>
      </w:r>
      <w:r w:rsidR="0023494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en el servicio </w:t>
      </w:r>
      <w:r w:rsidRPr="00AE0647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“Si permanecéis en mí, y mis palabras permanecen en vosotros, pedid todo lo que queréis, y os será hecho.”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‭‭S. Juan‬ ‭15:7‬ ‭RVR1960‬‬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AE0647" w:rsidRDefault="00146935" w:rsidP="00AE0647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Dios nos poda para llevar más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frutos,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Pr="00AE0647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“A lo suyo vino, y los suyos no le recibieron.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” ‭‭S. Juan‬ ‭1:11‬ ‭RVR1960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2831EB" w:rsidRDefault="00146935" w:rsidP="00AE0647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lastRenderedPageBreak/>
        <w:t xml:space="preserve">‬‬ Debemos aprender a perseverar en el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rechazo,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desprecio y la</w:t>
      </w:r>
      <w:r w:rsidR="002831EB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deshonrar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E11428" w:rsidRPr="00AE0647" w:rsidRDefault="00E11428" w:rsidP="00AE0647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</w:p>
    <w:p w:rsidR="00AE0647" w:rsidRDefault="00076BE1" w:rsidP="00AE0647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__________________: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El discernimiento nos indica </w:t>
      </w:r>
      <w:r w:rsidR="0023494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___________________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y cuando retirarse de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la gente para estar con </w:t>
      </w:r>
      <w:r w:rsidR="0023494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, 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usted no puede ser esclavo de las circunstancias </w:t>
      </w:r>
      <w:r w:rsidR="00146935" w:rsidRPr="00AE0647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“Cuando alzó Jesús los ojos, y vio que había venido a él gran multitud, dijo a Felipe: ¿De dónde compraremos pan para que coman estos?”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‭‭S. Juan‬ ‭6:5‬ ‭RVR1960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AE0647" w:rsidRDefault="00146935" w:rsidP="00AE0647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AE0647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‬‬ “Pero esto decía para probarle; porque él sabía lo que había de hacer.”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‭‭S. Juan‬ ‭6:6‬ ‭RVR1960</w:t>
      </w:r>
      <w:r w:rsid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D70B44" w:rsidRDefault="0023494A" w:rsidP="00D70B44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Una buena ________________.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es clave para hacer la obra del </w:t>
      </w:r>
      <w:r w:rsidR="00D70B44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ministerio,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D70B44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porque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la realidad externa no siempre es igual a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la realidad inter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na de lo que Dios nos muestra, u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sted no puede vivir por la opinión y deseo de la gente “</w:t>
      </w:r>
      <w:r w:rsidR="00146935" w:rsidRPr="00D70B44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Pero entendiendo Jesús que iban a venir para apoderarse de él y hacerle rey, volvió a retirarse al monte él solo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.” ‭‭S. Juan‬ ‭6:15‬ ‭RVR1960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D70B44" w:rsidRDefault="00146935" w:rsidP="00D70B44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‬‬ Cuando el </w:t>
      </w:r>
      <w:r w:rsidR="00AE0647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líder</w:t>
      </w:r>
      <w:r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pasa tiempo con Dios la gente no le absorbe y estará en la capacidad de influenciar a los demás y no ser influenciado por ellos </w:t>
      </w:r>
    </w:p>
    <w:p w:rsidR="00D70B44" w:rsidRPr="00D70B44" w:rsidRDefault="00076BE1" w:rsidP="00D70B44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_______________</w:t>
      </w:r>
      <w:r w:rsidR="00D70B44" w:rsidRPr="00D70B44">
        <w:rPr>
          <w:rFonts w:ascii="Times New Roman" w:hAnsi="Times New Roman" w:cs="Times New Roman"/>
          <w:b/>
          <w:color w:val="201F1E"/>
          <w:sz w:val="24"/>
          <w:szCs w:val="23"/>
          <w:u w:val="single"/>
          <w:shd w:val="clear" w:color="auto" w:fill="FFFFFF"/>
        </w:rPr>
        <w:t>:</w:t>
      </w:r>
      <w:r w:rsidR="00146935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Lo que Dios empezó contigo no termina </w:t>
      </w:r>
      <w:r w:rsidR="00D70B44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en ti Dios es generacional Abraham,</w:t>
      </w:r>
      <w:r w:rsidR="00146935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D70B44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Jacob</w:t>
      </w:r>
      <w:r w:rsidR="00146935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y Isaac es uno de sus nombre</w:t>
      </w:r>
      <w:r w:rsidR="00D70B44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s</w:t>
      </w:r>
      <w:r w:rsidR="00146935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“</w:t>
      </w:r>
      <w:r w:rsidR="00146935" w:rsidRPr="00D70B44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Mas no ruego solamente por estos, sino también por los que han de creer en mí por la palabra de ellos</w:t>
      </w:r>
      <w:r w:rsidR="00146935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,” ‭‭S. Juan‬ ‭17:20‬ ‭RVR1960‬‬</w:t>
      </w:r>
      <w:r w:rsidR="00D70B44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D70B44" w:rsidRDefault="00146935" w:rsidP="00D70B44">
      <w:pPr>
        <w:spacing w:line="480" w:lineRule="auto"/>
        <w:ind w:left="360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D70B44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“P</w:t>
      </w:r>
      <w:r w:rsidRPr="00D70B44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ara que todos sean uno; como tú, oh Padre, en mí, y yo en ti, que también ellos sean uno en nosotros; para que el mundo crea que tú me enviaste.”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‭‭S. Juan‬ ‭17:21‬ ‭RVR1960‬‬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D70B44" w:rsidRDefault="00146935" w:rsidP="00D70B44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lastRenderedPageBreak/>
        <w:t xml:space="preserve"> No somos </w:t>
      </w:r>
      <w:r w:rsidR="0023494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picoteando hacia </w:t>
      </w:r>
      <w:r w:rsidR="00E11428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abajo,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somos </w:t>
      </w:r>
      <w:r w:rsidR="0023494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______________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volando en las alturas</w:t>
      </w:r>
      <w:r w:rsidR="00E11428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Un líder de proyección </w:t>
      </w:r>
      <w:r w:rsidR="00E11428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tiene: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23494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- Ve más </w:t>
      </w:r>
      <w:r w:rsidR="00D70B44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allá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, </w:t>
      </w:r>
      <w:r w:rsidR="0023494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-Van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más </w:t>
      </w:r>
      <w:r w:rsidR="00D70B44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allá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="0023494A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____________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-Afectan entorno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Impactan- Generaciones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D70B44" w:rsidRDefault="00146935" w:rsidP="00D70B44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La fe viaja en ti a tu generación “</w:t>
      </w:r>
      <w:r w:rsidRPr="00D70B44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deseando verte, al acordarme de tus lágrimas, para llenarme de gozo; trayendo a la memoria la fe no fingida que hay en ti, la cual habitó primero en tu abuela Loida, y en tu madre Eunice, y estoy seguro que en ti también.”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‭‭2 Timoteo‬ ‭1:4-5‬ ‭RVR196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D70B44" w:rsidRDefault="00146935" w:rsidP="00D70B44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El que fue llamado por Dios tendrá siemp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re un respaldo del cielo, Dios nos capacita, n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os envía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 n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os respalda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</w:t>
      </w:r>
      <w:r w:rsidRPr="00D70B44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“Entonces quitaron la piedra de donde había sido puesto el muerto. Y Jesús, alzando los ojos a lo alto, dijo: Padre, gracias te doy por haberme oído.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” ‭‭S. Juan‬ ‭11:41‬ ‭RVR1960</w:t>
      </w:r>
      <w:r w:rsid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AE0647" w:rsidRPr="00D70B44" w:rsidRDefault="00146935" w:rsidP="00D70B44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‬‬ </w:t>
      </w:r>
      <w:r w:rsidRPr="00D70B44">
        <w:rPr>
          <w:rFonts w:ascii="Times New Roman" w:hAnsi="Times New Roman" w:cs="Times New Roman"/>
          <w:i/>
          <w:color w:val="201F1E"/>
          <w:sz w:val="24"/>
          <w:szCs w:val="23"/>
          <w:shd w:val="clear" w:color="auto" w:fill="FFFFFF"/>
        </w:rPr>
        <w:t>“Yo sabía que siempre me oyes; pero lo dije por causa de la multitud que está alrededor, para que crean que tú me has enviado.”</w:t>
      </w:r>
      <w:r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‭‭S. Juan‬ ‭11:42‬ ‭RVR1960</w:t>
      </w:r>
      <w:r w:rsidR="00AE0647" w:rsidRPr="00D70B44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p w:rsidR="00554497" w:rsidRPr="00AE0647" w:rsidRDefault="00D70B44" w:rsidP="00D70B44">
      <w:pPr>
        <w:spacing w:line="480" w:lineRule="auto"/>
        <w:jc w:val="both"/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Los que son llamados nos da p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otestad</w:t>
      </w:r>
      <w:r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Autoridad</w:t>
      </w:r>
      <w:r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Poder Legalidad</w:t>
      </w:r>
      <w:r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 Provisión, l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o que él te da</w:t>
      </w:r>
      <w:r w:rsidR="00033635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,</w:t>
      </w:r>
      <w:r w:rsidR="00146935" w:rsidRPr="00AE0647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 xml:space="preserve"> David levantó una raza que mata gigantes 1 Samuel 22:1-2</w:t>
      </w:r>
      <w:r w:rsidR="00033635">
        <w:rPr>
          <w:rFonts w:ascii="Times New Roman" w:hAnsi="Times New Roman" w:cs="Times New Roman"/>
          <w:color w:val="201F1E"/>
          <w:sz w:val="24"/>
          <w:szCs w:val="23"/>
          <w:shd w:val="clear" w:color="auto" w:fill="FFFFFF"/>
        </w:rPr>
        <w:t>.</w:t>
      </w:r>
    </w:p>
    <w:sectPr w:rsidR="00554497" w:rsidRPr="00AE0647" w:rsidSect="00662A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4F" w:rsidRDefault="00722B4F" w:rsidP="004E6E77">
      <w:pPr>
        <w:spacing w:after="0" w:line="240" w:lineRule="auto"/>
      </w:pPr>
      <w:r>
        <w:separator/>
      </w:r>
    </w:p>
  </w:endnote>
  <w:endnote w:type="continuationSeparator" w:id="0">
    <w:p w:rsidR="00722B4F" w:rsidRDefault="00722B4F" w:rsidP="004E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4F" w:rsidRDefault="00722B4F" w:rsidP="004E6E77">
      <w:pPr>
        <w:spacing w:after="0" w:line="240" w:lineRule="auto"/>
      </w:pPr>
      <w:r>
        <w:separator/>
      </w:r>
    </w:p>
  </w:footnote>
  <w:footnote w:type="continuationSeparator" w:id="0">
    <w:p w:rsidR="00722B4F" w:rsidRDefault="00722B4F" w:rsidP="004E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2876"/>
      <w:docPartObj>
        <w:docPartGallery w:val="Page Numbers (Top of Page)"/>
        <w:docPartUnique/>
      </w:docPartObj>
    </w:sdtPr>
    <w:sdtContent>
      <w:p w:rsidR="004E6E77" w:rsidRDefault="0008364C">
        <w:pPr>
          <w:pStyle w:val="Encabezado"/>
          <w:jc w:val="right"/>
        </w:pPr>
        <w:fldSimple w:instr=" PAGE   \* MERGEFORMAT ">
          <w:r w:rsidR="00FC77EF">
            <w:rPr>
              <w:noProof/>
            </w:rPr>
            <w:t>2</w:t>
          </w:r>
        </w:fldSimple>
      </w:p>
    </w:sdtContent>
  </w:sdt>
  <w:p w:rsidR="004E6E77" w:rsidRDefault="004E6E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6946"/>
    <w:multiLevelType w:val="hybridMultilevel"/>
    <w:tmpl w:val="5A307E58"/>
    <w:lvl w:ilvl="0" w:tplc="3D766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A7AC3"/>
    <w:multiLevelType w:val="hybridMultilevel"/>
    <w:tmpl w:val="B0BA5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26065"/>
    <w:multiLevelType w:val="hybridMultilevel"/>
    <w:tmpl w:val="957C28DE"/>
    <w:lvl w:ilvl="0" w:tplc="F1A27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935"/>
    <w:rsid w:val="00033635"/>
    <w:rsid w:val="00076BE1"/>
    <w:rsid w:val="0008364C"/>
    <w:rsid w:val="00146935"/>
    <w:rsid w:val="0023494A"/>
    <w:rsid w:val="002831EB"/>
    <w:rsid w:val="002F26F0"/>
    <w:rsid w:val="004E6E77"/>
    <w:rsid w:val="00662A32"/>
    <w:rsid w:val="00722B4F"/>
    <w:rsid w:val="00811D0A"/>
    <w:rsid w:val="0094503E"/>
    <w:rsid w:val="00AE0647"/>
    <w:rsid w:val="00D70B44"/>
    <w:rsid w:val="00E11428"/>
    <w:rsid w:val="00E21F9B"/>
    <w:rsid w:val="00ED128D"/>
    <w:rsid w:val="00FC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E77"/>
  </w:style>
  <w:style w:type="paragraph" w:styleId="Piedepgina">
    <w:name w:val="footer"/>
    <w:basedOn w:val="Normal"/>
    <w:link w:val="PiedepginaCar"/>
    <w:uiPriority w:val="99"/>
    <w:semiHidden/>
    <w:unhideWhenUsed/>
    <w:rsid w:val="004E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6E77"/>
  </w:style>
  <w:style w:type="paragraph" w:styleId="Textodeglobo">
    <w:name w:val="Balloon Text"/>
    <w:basedOn w:val="Normal"/>
    <w:link w:val="TextodegloboCar"/>
    <w:uiPriority w:val="99"/>
    <w:semiHidden/>
    <w:unhideWhenUsed/>
    <w:rsid w:val="004E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E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6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o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bustosma</dc:creator>
  <cp:lastModifiedBy>bustosma</cp:lastModifiedBy>
  <cp:revision>5</cp:revision>
  <dcterms:created xsi:type="dcterms:W3CDTF">2021-11-02T21:39:00Z</dcterms:created>
  <dcterms:modified xsi:type="dcterms:W3CDTF">2021-11-02T22:09:00Z</dcterms:modified>
</cp:coreProperties>
</file>